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c45c9f322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7340ee764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23f91e7ee4ae3" /><Relationship Type="http://schemas.openxmlformats.org/officeDocument/2006/relationships/numbering" Target="/word/numbering.xml" Id="Rc20e5be87a574bc6" /><Relationship Type="http://schemas.openxmlformats.org/officeDocument/2006/relationships/settings" Target="/word/settings.xml" Id="R1c46e2be40b84ba5" /><Relationship Type="http://schemas.openxmlformats.org/officeDocument/2006/relationships/image" Target="/word/media/330e7578-4fa9-4b27-858d-557a2b5f140c.png" Id="R46c7340ee764450e" /></Relationships>
</file>