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a71e63a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028f740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Moreda de Alava,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e6e8d3b147ed" /><Relationship Type="http://schemas.openxmlformats.org/officeDocument/2006/relationships/numbering" Target="/word/numbering.xml" Id="R3384d876aed94390" /><Relationship Type="http://schemas.openxmlformats.org/officeDocument/2006/relationships/settings" Target="/word/settings.xml" Id="R74ec45a4fa6d4f39" /><Relationship Type="http://schemas.openxmlformats.org/officeDocument/2006/relationships/image" Target="/word/media/d612c723-b615-4630-8aae-dc2f57b3161f.png" Id="R964a028f740f44f0" /></Relationships>
</file>