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69f8f07fe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ebdb41596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c76cc0b814fce" /><Relationship Type="http://schemas.openxmlformats.org/officeDocument/2006/relationships/numbering" Target="/word/numbering.xml" Id="Rbf32f018fab64842" /><Relationship Type="http://schemas.openxmlformats.org/officeDocument/2006/relationships/settings" Target="/word/settings.xml" Id="Rd1cf7e34ce7a4ff0" /><Relationship Type="http://schemas.openxmlformats.org/officeDocument/2006/relationships/image" Target="/word/media/1d34cd2c-4655-4d8e-a7dc-e724d01c2a7c.png" Id="Rc30ebdb415964206" /></Relationships>
</file>