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7e0acaaa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8387e94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596a40a6456a" /><Relationship Type="http://schemas.openxmlformats.org/officeDocument/2006/relationships/numbering" Target="/word/numbering.xml" Id="R44f0fb8c97d54676" /><Relationship Type="http://schemas.openxmlformats.org/officeDocument/2006/relationships/settings" Target="/word/settings.xml" Id="Rd69217e6400c4f99" /><Relationship Type="http://schemas.openxmlformats.org/officeDocument/2006/relationships/image" Target="/word/media/d216e240-7e1e-4d00-a144-37e19a2c6ffb.png" Id="R1cef8387e94040d8" /></Relationships>
</file>