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06c1df4b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4477554a6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82ae6a0034904" /><Relationship Type="http://schemas.openxmlformats.org/officeDocument/2006/relationships/numbering" Target="/word/numbering.xml" Id="R4df2ea5978f64653" /><Relationship Type="http://schemas.openxmlformats.org/officeDocument/2006/relationships/settings" Target="/word/settings.xml" Id="R34897c8d480f46b8" /><Relationship Type="http://schemas.openxmlformats.org/officeDocument/2006/relationships/image" Target="/word/media/01078451-05bd-4e22-93a3-23df9dcc5c89.png" Id="R97f4477554a643ab" /></Relationships>
</file>