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0f9da599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eed3cad9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Morilla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86c4196048da" /><Relationship Type="http://schemas.openxmlformats.org/officeDocument/2006/relationships/numbering" Target="/word/numbering.xml" Id="R5eea2c0917e04d4f" /><Relationship Type="http://schemas.openxmlformats.org/officeDocument/2006/relationships/settings" Target="/word/settings.xml" Id="Rbd8292679b3e4354" /><Relationship Type="http://schemas.openxmlformats.org/officeDocument/2006/relationships/image" Target="/word/media/b63eaaaa-4f98-4037-9742-9e0461b12f3e.png" Id="R902eed3cad934c6d" /></Relationships>
</file>