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8af8d2efd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431a7f065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Morillo de Monclus,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60486ede34f15" /><Relationship Type="http://schemas.openxmlformats.org/officeDocument/2006/relationships/numbering" Target="/word/numbering.xml" Id="R4d8b8e1f33a24940" /><Relationship Type="http://schemas.openxmlformats.org/officeDocument/2006/relationships/settings" Target="/word/settings.xml" Id="R0df67e1237304f29" /><Relationship Type="http://schemas.openxmlformats.org/officeDocument/2006/relationships/image" Target="/word/media/f5f442b3-1fe5-483f-938d-051e09faad28.png" Id="Rb9b431a7f0654e45" /></Relationships>
</file>