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8aab00906a46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247253f69b49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Moron de Almazan,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378f03939f444f" /><Relationship Type="http://schemas.openxmlformats.org/officeDocument/2006/relationships/numbering" Target="/word/numbering.xml" Id="R38fe965d412140c2" /><Relationship Type="http://schemas.openxmlformats.org/officeDocument/2006/relationships/settings" Target="/word/settings.xml" Id="Rf3655e046c4d4658" /><Relationship Type="http://schemas.openxmlformats.org/officeDocument/2006/relationships/image" Target="/word/media/4df9530f-cf11-4c8c-b487-d4986ab75859.png" Id="R93247253f69b4973" /></Relationships>
</file>