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d08b715ae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d74f58ddd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51560f0a6483f" /><Relationship Type="http://schemas.openxmlformats.org/officeDocument/2006/relationships/numbering" Target="/word/numbering.xml" Id="R8c14d085345d4197" /><Relationship Type="http://schemas.openxmlformats.org/officeDocument/2006/relationships/settings" Target="/word/settings.xml" Id="R145ada1daddf4985" /><Relationship Type="http://schemas.openxmlformats.org/officeDocument/2006/relationships/image" Target="/word/media/9dcc8aa0-cda7-497b-92d6-c012ea1fa3b1.png" Id="R046d74f58ddd444c" /></Relationships>
</file>