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8c9af38f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7d683b8cf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Morpeguite,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756ad8a94ae5" /><Relationship Type="http://schemas.openxmlformats.org/officeDocument/2006/relationships/numbering" Target="/word/numbering.xml" Id="R3641df0d25f446de" /><Relationship Type="http://schemas.openxmlformats.org/officeDocument/2006/relationships/settings" Target="/word/settings.xml" Id="R01d4e65b4e454ac4" /><Relationship Type="http://schemas.openxmlformats.org/officeDocument/2006/relationships/image" Target="/word/media/62e1a065-03e3-46d7-9e06-7101deb9ea7d.png" Id="Re617d683b8cf480f" /></Relationships>
</file>