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9612adb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51bea4d87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56fa4ad44918" /><Relationship Type="http://schemas.openxmlformats.org/officeDocument/2006/relationships/numbering" Target="/word/numbering.xml" Id="R0779344e95314545" /><Relationship Type="http://schemas.openxmlformats.org/officeDocument/2006/relationships/settings" Target="/word/settings.xml" Id="Rf4b03fe9bf0e428f" /><Relationship Type="http://schemas.openxmlformats.org/officeDocument/2006/relationships/image" Target="/word/media/3a4f9c25-1afe-4030-b95a-6a49921febd7.png" Id="R6ec51bea4d874e0b" /></Relationships>
</file>