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367c78896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2605115ed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Mota del Cuervo,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fd7a3df974cdc" /><Relationship Type="http://schemas.openxmlformats.org/officeDocument/2006/relationships/numbering" Target="/word/numbering.xml" Id="Rc65bb96f7ef84a0a" /><Relationship Type="http://schemas.openxmlformats.org/officeDocument/2006/relationships/settings" Target="/word/settings.xml" Id="Rc262f974ed204744" /><Relationship Type="http://schemas.openxmlformats.org/officeDocument/2006/relationships/image" Target="/word/media/d88700ba-559e-401c-9732-ec273f1e7857.png" Id="R96c2605115ed499f" /></Relationships>
</file>