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512fdb14a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dca740069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Muga de Sayago,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8e0321bd14fda" /><Relationship Type="http://schemas.openxmlformats.org/officeDocument/2006/relationships/numbering" Target="/word/numbering.xml" Id="R072533eb0dec4ec9" /><Relationship Type="http://schemas.openxmlformats.org/officeDocument/2006/relationships/settings" Target="/word/settings.xml" Id="Rd54fac0c32ec4c0e" /><Relationship Type="http://schemas.openxmlformats.org/officeDocument/2006/relationships/image" Target="/word/media/3d60eba7-4de2-44a9-9e9b-3839f024ffeb.png" Id="R426dca74006941d2" /></Relationships>
</file>