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3675eb988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b8ad3f510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55debc60642ce" /><Relationship Type="http://schemas.openxmlformats.org/officeDocument/2006/relationships/numbering" Target="/word/numbering.xml" Id="Rf7c60ab0333b4b8c" /><Relationship Type="http://schemas.openxmlformats.org/officeDocument/2006/relationships/settings" Target="/word/settings.xml" Id="R55cb557bcb2c4698" /><Relationship Type="http://schemas.openxmlformats.org/officeDocument/2006/relationships/image" Target="/word/media/6591e493-4d44-4c36-9298-9d08c5270ee4.png" Id="R165b8ad3f5104092" /></Relationships>
</file>