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d9ca26867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a41816cf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d5f2a7a4646f0" /><Relationship Type="http://schemas.openxmlformats.org/officeDocument/2006/relationships/numbering" Target="/word/numbering.xml" Id="Rbd95a06843134dd2" /><Relationship Type="http://schemas.openxmlformats.org/officeDocument/2006/relationships/settings" Target="/word/settings.xml" Id="R64efdb0a3cab4ab8" /><Relationship Type="http://schemas.openxmlformats.org/officeDocument/2006/relationships/image" Target="/word/media/e6eef204-5579-4067-83b3-575ecf546626.png" Id="R9cfa41816cff4097" /></Relationships>
</file>