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810b45dbf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f415c9f59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Muniferral,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61908ceb14365" /><Relationship Type="http://schemas.openxmlformats.org/officeDocument/2006/relationships/numbering" Target="/word/numbering.xml" Id="R1714d1e3520244b7" /><Relationship Type="http://schemas.openxmlformats.org/officeDocument/2006/relationships/settings" Target="/word/settings.xml" Id="Rd5325e24755440a9" /><Relationship Type="http://schemas.openxmlformats.org/officeDocument/2006/relationships/image" Target="/word/media/d2944742-c3bc-45d2-8bfd-4d5bd8b0f15c.png" Id="R23bf415c9f5941ba" /></Relationships>
</file>