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cf8d971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f2ce460b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91a9788384066" /><Relationship Type="http://schemas.openxmlformats.org/officeDocument/2006/relationships/numbering" Target="/word/numbering.xml" Id="R1eaddba1d6b94428" /><Relationship Type="http://schemas.openxmlformats.org/officeDocument/2006/relationships/settings" Target="/word/settings.xml" Id="R1d3bc3a9314c4906" /><Relationship Type="http://schemas.openxmlformats.org/officeDocument/2006/relationships/image" Target="/word/media/1b65cea6-3a8f-4dbd-8ff6-8e9e684e1fa1.png" Id="R9b5f2ce460bb4b13" /></Relationships>
</file>