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179b72efb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2ccef8041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Munorrodero,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faf4b0e564d8e" /><Relationship Type="http://schemas.openxmlformats.org/officeDocument/2006/relationships/numbering" Target="/word/numbering.xml" Id="Re36b83753ee246d8" /><Relationship Type="http://schemas.openxmlformats.org/officeDocument/2006/relationships/settings" Target="/word/settings.xml" Id="R7d416eb08c2244c1" /><Relationship Type="http://schemas.openxmlformats.org/officeDocument/2006/relationships/image" Target="/word/media/3d0b754e-de7e-4022-949d-8be2035a9b58.png" Id="R4582ccef80414c77" /></Relationships>
</file>