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046f57483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d3f8abcad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32d9032a2443a" /><Relationship Type="http://schemas.openxmlformats.org/officeDocument/2006/relationships/numbering" Target="/word/numbering.xml" Id="R0a57b82a128f4b3a" /><Relationship Type="http://schemas.openxmlformats.org/officeDocument/2006/relationships/settings" Target="/word/settings.xml" Id="R64fb20e2896e4eb3" /><Relationship Type="http://schemas.openxmlformats.org/officeDocument/2006/relationships/image" Target="/word/media/4852ca60-059e-4984-9e6a-d9c7207f98d3.png" Id="R0c0d3f8abcad4c87" /></Relationships>
</file>