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7cfce0087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a7f6b106a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Murillo de Rio Leza,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36f9980c8452f" /><Relationship Type="http://schemas.openxmlformats.org/officeDocument/2006/relationships/numbering" Target="/word/numbering.xml" Id="R1a25e4190ee2486b" /><Relationship Type="http://schemas.openxmlformats.org/officeDocument/2006/relationships/settings" Target="/word/settings.xml" Id="Raf919731f7dc4f50" /><Relationship Type="http://schemas.openxmlformats.org/officeDocument/2006/relationships/image" Target="/word/media/1b6f2b35-86e3-4e27-849d-851d8d460660.png" Id="Re23a7f6b106a437a" /></Relationships>
</file>