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15b7b3e82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c0d27e9f3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Murueta,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9d193bdf741a0" /><Relationship Type="http://schemas.openxmlformats.org/officeDocument/2006/relationships/numbering" Target="/word/numbering.xml" Id="R35f4b65bc4234536" /><Relationship Type="http://schemas.openxmlformats.org/officeDocument/2006/relationships/settings" Target="/word/settings.xml" Id="R9bbea0faa4aa4e51" /><Relationship Type="http://schemas.openxmlformats.org/officeDocument/2006/relationships/image" Target="/word/media/12c1203a-ae7a-489d-aa79-b0cc3dee6038.png" Id="Rd80c0d27e9f34913" /></Relationships>
</file>