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4a987a60a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586e968b5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Murugarren,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a48fe60d340cc" /><Relationship Type="http://schemas.openxmlformats.org/officeDocument/2006/relationships/numbering" Target="/word/numbering.xml" Id="R7c0c73d162884fea" /><Relationship Type="http://schemas.openxmlformats.org/officeDocument/2006/relationships/settings" Target="/word/settings.xml" Id="R0c1a87e7475b4e7c" /><Relationship Type="http://schemas.openxmlformats.org/officeDocument/2006/relationships/image" Target="/word/media/f7f816bf-a97a-49b0-92cd-03dc1df13c6f.png" Id="Rf9a586e968b5417d" /></Relationships>
</file>