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9a00137d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965203e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0910b69a4fdf" /><Relationship Type="http://schemas.openxmlformats.org/officeDocument/2006/relationships/numbering" Target="/word/numbering.xml" Id="Rf4d47cbbb7a64d9b" /><Relationship Type="http://schemas.openxmlformats.org/officeDocument/2006/relationships/settings" Target="/word/settings.xml" Id="Rab64e3d9916a498d" /><Relationship Type="http://schemas.openxmlformats.org/officeDocument/2006/relationships/image" Target="/word/media/83e2ca79-5276-4e2b-a234-be0bed43c8c0.png" Id="R36af965203e04935" /></Relationships>
</file>