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954c4078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697b39873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Nanclares de Gamboa,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09c289e294beb" /><Relationship Type="http://schemas.openxmlformats.org/officeDocument/2006/relationships/numbering" Target="/word/numbering.xml" Id="Rba2c76b63275429a" /><Relationship Type="http://schemas.openxmlformats.org/officeDocument/2006/relationships/settings" Target="/word/settings.xml" Id="R8aded6c8db634329" /><Relationship Type="http://schemas.openxmlformats.org/officeDocument/2006/relationships/image" Target="/word/media/de958979-bbe5-41d7-b6de-d8e2c5189342.png" Id="Rbdd697b398734b61" /></Relationships>
</file>