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7076c99ad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ccd67ea90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562af91034494" /><Relationship Type="http://schemas.openxmlformats.org/officeDocument/2006/relationships/numbering" Target="/word/numbering.xml" Id="R9c21af53e92941f4" /><Relationship Type="http://schemas.openxmlformats.org/officeDocument/2006/relationships/settings" Target="/word/settings.xml" Id="R0501e3aecf2f49a9" /><Relationship Type="http://schemas.openxmlformats.org/officeDocument/2006/relationships/image" Target="/word/media/3eaf8e9e-f044-44cc-a7eb-30d11c1f5494.png" Id="R5daccd67ea904fb4" /></Relationships>
</file>