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458a283c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246031da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073041cc941e6" /><Relationship Type="http://schemas.openxmlformats.org/officeDocument/2006/relationships/numbering" Target="/word/numbering.xml" Id="R536d703d547f4808" /><Relationship Type="http://schemas.openxmlformats.org/officeDocument/2006/relationships/settings" Target="/word/settings.xml" Id="R05f71b81767147d4" /><Relationship Type="http://schemas.openxmlformats.org/officeDocument/2006/relationships/image" Target="/word/media/036b938e-3243-48fa-aaec-a2ae6223655e.png" Id="R9cfa246031da49c9" /></Relationships>
</file>