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976119ac2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dc73e285a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Naraido,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d51a8da874555" /><Relationship Type="http://schemas.openxmlformats.org/officeDocument/2006/relationships/numbering" Target="/word/numbering.xml" Id="Rc78acd2ae6c44f3a" /><Relationship Type="http://schemas.openxmlformats.org/officeDocument/2006/relationships/settings" Target="/word/settings.xml" Id="Ra2676ec1c6d2423b" /><Relationship Type="http://schemas.openxmlformats.org/officeDocument/2006/relationships/image" Target="/word/media/7bb8afdb-ff89-4935-8dc5-a08c1b2093c8.png" Id="R35fdc73e285a4798" /></Relationships>
</file>