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86cf728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0c391061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Nardues-Aldunate,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0b2b7cf7b403c" /><Relationship Type="http://schemas.openxmlformats.org/officeDocument/2006/relationships/numbering" Target="/word/numbering.xml" Id="R190af5e42d364627" /><Relationship Type="http://schemas.openxmlformats.org/officeDocument/2006/relationships/settings" Target="/word/settings.xml" Id="R7a65b29536984094" /><Relationship Type="http://schemas.openxmlformats.org/officeDocument/2006/relationships/image" Target="/word/media/3efd2aee-df04-4115-bed5-010e8d48e96f.png" Id="R6680c39106154755" /></Relationships>
</file>