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1586f743b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13a4766cd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Narrillos de San Leonardo,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13c6117b640f3" /><Relationship Type="http://schemas.openxmlformats.org/officeDocument/2006/relationships/numbering" Target="/word/numbering.xml" Id="R425b8fa8914f4ed3" /><Relationship Type="http://schemas.openxmlformats.org/officeDocument/2006/relationships/settings" Target="/word/settings.xml" Id="Re16b015ffacf4bd2" /><Relationship Type="http://schemas.openxmlformats.org/officeDocument/2006/relationships/image" Target="/word/media/d7bbde9e-997e-42e9-84f3-cb0f0b975b46.png" Id="R9fc13a4766cd4830" /></Relationships>
</file>