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e42cdfb6f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102779b4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Navahombela,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fde0522774637" /><Relationship Type="http://schemas.openxmlformats.org/officeDocument/2006/relationships/numbering" Target="/word/numbering.xml" Id="R9ab423ea03284440" /><Relationship Type="http://schemas.openxmlformats.org/officeDocument/2006/relationships/settings" Target="/word/settings.xml" Id="Rf2226f8f7d87469c" /><Relationship Type="http://schemas.openxmlformats.org/officeDocument/2006/relationships/image" Target="/word/media/c0b5a377-d7ab-4fdd-98d0-3742726c5791.png" Id="R277102779b444e21" /></Relationships>
</file>