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565de20ace45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913d2d361547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Navahonda,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b8cb6d87e94b0c" /><Relationship Type="http://schemas.openxmlformats.org/officeDocument/2006/relationships/numbering" Target="/word/numbering.xml" Id="Rb7069561ae5e47b1" /><Relationship Type="http://schemas.openxmlformats.org/officeDocument/2006/relationships/settings" Target="/word/settings.xml" Id="R990d9aea568a4730" /><Relationship Type="http://schemas.openxmlformats.org/officeDocument/2006/relationships/image" Target="/word/media/5f1a03b4-cda6-418c-9362-2bdb244c576e.png" Id="R1b913d2d361547ca" /></Relationships>
</file>