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d0b9989d4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aa16b68d5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6eda864af4a6d" /><Relationship Type="http://schemas.openxmlformats.org/officeDocument/2006/relationships/numbering" Target="/word/numbering.xml" Id="Rac0209edaf394f3f" /><Relationship Type="http://schemas.openxmlformats.org/officeDocument/2006/relationships/settings" Target="/word/settings.xml" Id="R971bd1de0d4c43d1" /><Relationship Type="http://schemas.openxmlformats.org/officeDocument/2006/relationships/image" Target="/word/media/076393bb-83e9-4dc3-9547-5b3226d33dba.png" Id="R7b7aa16b68d542cf" /></Relationships>
</file>