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946e9ce5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f110185f9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Navajeda,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ed96a1bb04040" /><Relationship Type="http://schemas.openxmlformats.org/officeDocument/2006/relationships/numbering" Target="/word/numbering.xml" Id="R18dc8555110c482a" /><Relationship Type="http://schemas.openxmlformats.org/officeDocument/2006/relationships/settings" Target="/word/settings.xml" Id="Rff7b6dd6d3114f4a" /><Relationship Type="http://schemas.openxmlformats.org/officeDocument/2006/relationships/image" Target="/word/media/608491c1-0980-43f9-88ae-b1279b79cc83.png" Id="R94ff110185f94f2c" /></Relationships>
</file>