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8aa7632fa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77d1a47b2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Navalafuente,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76d34c9a04448" /><Relationship Type="http://schemas.openxmlformats.org/officeDocument/2006/relationships/numbering" Target="/word/numbering.xml" Id="R940da99c927b438d" /><Relationship Type="http://schemas.openxmlformats.org/officeDocument/2006/relationships/settings" Target="/word/settings.xml" Id="Rc4d8a1de5f4b4bd8" /><Relationship Type="http://schemas.openxmlformats.org/officeDocument/2006/relationships/image" Target="/word/media/9f86f130-630a-43e4-89c4-60f2d374901b.png" Id="R7fc77d1a47b24bb6" /></Relationships>
</file>