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e97518dc5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ea4ce80c4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Navalcaballo,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491f4de584b94" /><Relationship Type="http://schemas.openxmlformats.org/officeDocument/2006/relationships/numbering" Target="/word/numbering.xml" Id="Rf1ea99099f3f4ddd" /><Relationship Type="http://schemas.openxmlformats.org/officeDocument/2006/relationships/settings" Target="/word/settings.xml" Id="R84399a72dcf340e9" /><Relationship Type="http://schemas.openxmlformats.org/officeDocument/2006/relationships/image" Target="/word/media/1e3cff42-c7e6-4020-8e02-3e80d6a3c521.png" Id="Rabaea4ce80c442d8" /></Relationships>
</file>