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d41018316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c5a9ce698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eb9baa4ef49cb" /><Relationship Type="http://schemas.openxmlformats.org/officeDocument/2006/relationships/numbering" Target="/word/numbering.xml" Id="Rffebd62abfbe46e6" /><Relationship Type="http://schemas.openxmlformats.org/officeDocument/2006/relationships/settings" Target="/word/settings.xml" Id="R06786cbd439d423d" /><Relationship Type="http://schemas.openxmlformats.org/officeDocument/2006/relationships/image" Target="/word/media/7507e3c8-930a-4989-af1b-f9d29433ff93.png" Id="Reb5c5a9ce6984be3" /></Relationships>
</file>