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89c9c661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eb6ea36aa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fe6ce3134eb3" /><Relationship Type="http://schemas.openxmlformats.org/officeDocument/2006/relationships/numbering" Target="/word/numbering.xml" Id="R04999ec043404db4" /><Relationship Type="http://schemas.openxmlformats.org/officeDocument/2006/relationships/settings" Target="/word/settings.xml" Id="R7b75b5fadc554de5" /><Relationship Type="http://schemas.openxmlformats.org/officeDocument/2006/relationships/image" Target="/word/media/9ac7454f-a5a4-440a-8dd6-04223d2c246c.png" Id="R7ddeb6ea36aa4152" /></Relationships>
</file>