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1662e5056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840351866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Navas del Rey,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34b81598a43fe" /><Relationship Type="http://schemas.openxmlformats.org/officeDocument/2006/relationships/numbering" Target="/word/numbering.xml" Id="Reb9dd66b831b426f" /><Relationship Type="http://schemas.openxmlformats.org/officeDocument/2006/relationships/settings" Target="/word/settings.xml" Id="Rd56293074e704a45" /><Relationship Type="http://schemas.openxmlformats.org/officeDocument/2006/relationships/image" Target="/word/media/0870f8df-f317-4e57-82a4-80fe5209b4ab.png" Id="R88d84035186649a8" /></Relationships>
</file>