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1828bf025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e0d610f36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Navas del Selpillar,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2aca76a2f4fe5" /><Relationship Type="http://schemas.openxmlformats.org/officeDocument/2006/relationships/numbering" Target="/word/numbering.xml" Id="R03d22ffbc8794a20" /><Relationship Type="http://schemas.openxmlformats.org/officeDocument/2006/relationships/settings" Target="/word/settings.xml" Id="R0a47c886f8e34092" /><Relationship Type="http://schemas.openxmlformats.org/officeDocument/2006/relationships/image" Target="/word/media/941b2d5f-a36f-466f-a2ff-e2acb8edc99b.png" Id="R7f4e0d610f364c3b" /></Relationships>
</file>