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36647815c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912a0269c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81054acb74098" /><Relationship Type="http://schemas.openxmlformats.org/officeDocument/2006/relationships/numbering" Target="/word/numbering.xml" Id="Re45a407073844d75" /><Relationship Type="http://schemas.openxmlformats.org/officeDocument/2006/relationships/settings" Target="/word/settings.xml" Id="R0eca2b7e6e0e4b3d" /><Relationship Type="http://schemas.openxmlformats.org/officeDocument/2006/relationships/image" Target="/word/media/c761f965-4de3-461f-8604-8f3ba4fa9683.png" Id="R5dd912a0269c4667" /></Relationships>
</file>