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0abd642dd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0c1348149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bd2dca2df4cf6" /><Relationship Type="http://schemas.openxmlformats.org/officeDocument/2006/relationships/numbering" Target="/word/numbering.xml" Id="R5313e35b67d94dbf" /><Relationship Type="http://schemas.openxmlformats.org/officeDocument/2006/relationships/settings" Target="/word/settings.xml" Id="R74137bcf028c4cf1" /><Relationship Type="http://schemas.openxmlformats.org/officeDocument/2006/relationships/image" Target="/word/media/d3ae14b8-63b0-4202-abf4-7f576a071aa3.png" Id="Re950c13481494f6d" /></Relationships>
</file>