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7479ff3c7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e800f995f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ad67400b84c3e" /><Relationship Type="http://schemas.openxmlformats.org/officeDocument/2006/relationships/numbering" Target="/word/numbering.xml" Id="Re04266d7c11f4cfa" /><Relationship Type="http://schemas.openxmlformats.org/officeDocument/2006/relationships/settings" Target="/word/settings.xml" Id="R7d4bd3f64cdb439c" /><Relationship Type="http://schemas.openxmlformats.org/officeDocument/2006/relationships/image" Target="/word/media/97f41395-82cf-4274-bf4b-6a88cce7340a.png" Id="R11be800f995f4a95" /></Relationships>
</file>