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59149057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57cb0af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8a5c888bc4992" /><Relationship Type="http://schemas.openxmlformats.org/officeDocument/2006/relationships/numbering" Target="/word/numbering.xml" Id="R2aa3f4596db14c6d" /><Relationship Type="http://schemas.openxmlformats.org/officeDocument/2006/relationships/settings" Target="/word/settings.xml" Id="Rcdfaf7fde6e64435" /><Relationship Type="http://schemas.openxmlformats.org/officeDocument/2006/relationships/image" Target="/word/media/2d791425-900b-4afd-b093-823002b48c66.png" Id="R1dfc57cb0aff47d2" /></Relationships>
</file>