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6294886b0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b8bcf1a95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7d21c9201402b" /><Relationship Type="http://schemas.openxmlformats.org/officeDocument/2006/relationships/numbering" Target="/word/numbering.xml" Id="R4fdb38bb1b304d61" /><Relationship Type="http://schemas.openxmlformats.org/officeDocument/2006/relationships/settings" Target="/word/settings.xml" Id="Rc42d7cf30fe04dfa" /><Relationship Type="http://schemas.openxmlformats.org/officeDocument/2006/relationships/image" Target="/word/media/1a4e46ab-9455-423e-ac2a-16828f57fab2.png" Id="Rb5ab8bcf1a95485d" /></Relationships>
</file>