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d3affc9be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73c6c5b62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dca4f7d3a4c1f" /><Relationship Type="http://schemas.openxmlformats.org/officeDocument/2006/relationships/numbering" Target="/word/numbering.xml" Id="R6a201fb68cb4451c" /><Relationship Type="http://schemas.openxmlformats.org/officeDocument/2006/relationships/settings" Target="/word/settings.xml" Id="R6611399b558a4fb8" /><Relationship Type="http://schemas.openxmlformats.org/officeDocument/2006/relationships/image" Target="/word/media/3eca4100-8438-4496-9cab-61e219304c46.png" Id="R15673c6c5b6245a8" /></Relationships>
</file>