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04eb9a1eb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012573db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Nespereira,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9beb108b643f6" /><Relationship Type="http://schemas.openxmlformats.org/officeDocument/2006/relationships/numbering" Target="/word/numbering.xml" Id="R48be7404a6f044e7" /><Relationship Type="http://schemas.openxmlformats.org/officeDocument/2006/relationships/settings" Target="/word/settings.xml" Id="R46122b3e1e3b4d73" /><Relationship Type="http://schemas.openxmlformats.org/officeDocument/2006/relationships/image" Target="/word/media/f4dfd027-057a-4342-ab91-38a27f119696.png" Id="R018012573db14d6d" /></Relationships>
</file>