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f124af3b1a4c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329ca6437147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Niebla,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4e9c9fd4c04951" /><Relationship Type="http://schemas.openxmlformats.org/officeDocument/2006/relationships/numbering" Target="/word/numbering.xml" Id="R6f06361b598f4541" /><Relationship Type="http://schemas.openxmlformats.org/officeDocument/2006/relationships/settings" Target="/word/settings.xml" Id="R234471d078d8407c" /><Relationship Type="http://schemas.openxmlformats.org/officeDocument/2006/relationships/image" Target="/word/media/d70ac304-b0dc-4abb-ac0d-af1f8cbaa75f.png" Id="Ra3329ca643714704" /></Relationships>
</file>