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dd06d0aec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b07c23ab7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1b762e564f3b" /><Relationship Type="http://schemas.openxmlformats.org/officeDocument/2006/relationships/numbering" Target="/word/numbering.xml" Id="Racaa44ce0c544b98" /><Relationship Type="http://schemas.openxmlformats.org/officeDocument/2006/relationships/settings" Target="/word/settings.xml" Id="R91f8cbdee02e4ee8" /><Relationship Type="http://schemas.openxmlformats.org/officeDocument/2006/relationships/image" Target="/word/media/6688b665-c51a-4023-ade4-17f57f52d6a8.png" Id="Redeb07c23ab7448f" /></Relationships>
</file>