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8113f021d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af3a96fcd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f0de82e364d22" /><Relationship Type="http://schemas.openxmlformats.org/officeDocument/2006/relationships/numbering" Target="/word/numbering.xml" Id="R13361377d5744755" /><Relationship Type="http://schemas.openxmlformats.org/officeDocument/2006/relationships/settings" Target="/word/settings.xml" Id="R7500ec7968bd4721" /><Relationship Type="http://schemas.openxmlformats.org/officeDocument/2006/relationships/image" Target="/word/media/73561842-e877-455f-848a-50e755f61a05.png" Id="R991af3a96fcd464a" /></Relationships>
</file>