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66257ccad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14d7e2f07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5641eb5b41b2" /><Relationship Type="http://schemas.openxmlformats.org/officeDocument/2006/relationships/numbering" Target="/word/numbering.xml" Id="R9d9a8c5107254976" /><Relationship Type="http://schemas.openxmlformats.org/officeDocument/2006/relationships/settings" Target="/word/settings.xml" Id="R28cc9818bc7e4934" /><Relationship Type="http://schemas.openxmlformats.org/officeDocument/2006/relationships/image" Target="/word/media/b6f5b076-ac8b-4132-9dc4-101863293338.png" Id="R4a614d7e2f074326" /></Relationships>
</file>